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5D153" w14:textId="77777777" w:rsidR="0014635C" w:rsidRPr="0014635C" w:rsidRDefault="0014635C" w:rsidP="0014635C">
      <w:pPr>
        <w:rPr>
          <w:lang w:val="en-AU"/>
        </w:rPr>
      </w:pPr>
      <w:r w:rsidRPr="0014635C">
        <w:rPr>
          <w:lang w:val="en-AU"/>
        </w:rPr>
        <w:t xml:space="preserve">for </w:t>
      </w:r>
      <w:proofErr w:type="spellStart"/>
      <w:r w:rsidRPr="0014635C">
        <w:rPr>
          <w:lang w:val="en-AU"/>
        </w:rPr>
        <w:t>loop_variable</w:t>
      </w:r>
      <w:proofErr w:type="spellEnd"/>
      <w:r w:rsidRPr="0014635C">
        <w:rPr>
          <w:lang w:val="en-AU"/>
        </w:rPr>
        <w:t xml:space="preserve"> in range(): </w:t>
      </w:r>
    </w:p>
    <w:p w14:paraId="7BAA618C" w14:textId="240CF05D" w:rsidR="00E31E95" w:rsidRDefault="0014635C" w:rsidP="0014635C">
      <w:pPr>
        <w:rPr>
          <w:rtl/>
        </w:rPr>
      </w:pPr>
      <w:r w:rsidRPr="0014635C">
        <w:rPr>
          <w:lang w:val="en-AU"/>
        </w:rPr>
        <w:t xml:space="preserve"> </w:t>
      </w:r>
      <w:r w:rsidR="00EA5FFE">
        <w:rPr>
          <w:rFonts w:hint="cs"/>
          <w:rtl/>
          <w:lang w:val="en-AU"/>
        </w:rPr>
        <w:t xml:space="preserve">    </w:t>
      </w:r>
      <w:proofErr w:type="spellStart"/>
      <w:r>
        <w:t>statements</w:t>
      </w:r>
      <w:proofErr w:type="spellEnd"/>
    </w:p>
    <w:p w14:paraId="2888B4D0" w14:textId="62C23C57" w:rsidR="00EA5FFE" w:rsidRDefault="00EA5FFE" w:rsidP="0014635C">
      <w:proofErr w:type="spellStart"/>
      <w:r>
        <w:t>while</w:t>
      </w:r>
      <w:proofErr w:type="spellEnd"/>
      <w:r>
        <w:t xml:space="preserve"> conditions :</w:t>
      </w:r>
    </w:p>
    <w:p w14:paraId="0AF8FD36" w14:textId="54DC5EDF" w:rsidR="00EA5FFE" w:rsidRDefault="00EA5FFE" w:rsidP="0014635C">
      <w:r>
        <w:t xml:space="preserve">   </w:t>
      </w:r>
      <w:proofErr w:type="spellStart"/>
      <w:r>
        <w:t>statements</w:t>
      </w:r>
      <w:proofErr w:type="spellEnd"/>
    </w:p>
    <w:sectPr w:rsidR="00EA5F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58A"/>
    <w:rsid w:val="000C5744"/>
    <w:rsid w:val="000D1FDC"/>
    <w:rsid w:val="0014635C"/>
    <w:rsid w:val="002F107F"/>
    <w:rsid w:val="004F7D92"/>
    <w:rsid w:val="006B158A"/>
    <w:rsid w:val="00863DE2"/>
    <w:rsid w:val="00E31E95"/>
    <w:rsid w:val="00EA5FFE"/>
    <w:rsid w:val="00ED3ADF"/>
    <w:rsid w:val="00F32E79"/>
    <w:rsid w:val="00F5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AF5EA"/>
  <w15:chartTrackingRefBased/>
  <w15:docId w15:val="{AED00E06-27C8-4BF6-921C-F6FCDE56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5</cp:revision>
  <dcterms:created xsi:type="dcterms:W3CDTF">2024-09-01T08:31:00Z</dcterms:created>
  <dcterms:modified xsi:type="dcterms:W3CDTF">2024-09-02T02:35:00Z</dcterms:modified>
</cp:coreProperties>
</file>